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8B9" w:rsidRDefault="004A18B9" w:rsidP="004A18B9">
      <w:pPr>
        <w:spacing w:line="480" w:lineRule="auto"/>
        <w:jc w:val="center"/>
      </w:pPr>
    </w:p>
    <w:p w:rsidR="004A18B9" w:rsidRDefault="004A18B9" w:rsidP="004A18B9">
      <w:pPr>
        <w:spacing w:line="480" w:lineRule="auto"/>
        <w:jc w:val="center"/>
      </w:pPr>
    </w:p>
    <w:p w:rsidR="004A18B9" w:rsidRDefault="004A18B9" w:rsidP="004A18B9">
      <w:pPr>
        <w:spacing w:line="480" w:lineRule="auto"/>
        <w:jc w:val="center"/>
      </w:pPr>
    </w:p>
    <w:p w:rsidR="004A18B9" w:rsidRDefault="004A18B9" w:rsidP="004A18B9">
      <w:pPr>
        <w:spacing w:line="480" w:lineRule="auto"/>
        <w:jc w:val="center"/>
      </w:pPr>
    </w:p>
    <w:p w:rsidR="0060191B" w:rsidRDefault="0060191B" w:rsidP="004A18B9">
      <w:pPr>
        <w:spacing w:line="480" w:lineRule="auto"/>
        <w:jc w:val="center"/>
      </w:pPr>
      <w:r>
        <w:t>Salt Lake Community College</w:t>
      </w:r>
    </w:p>
    <w:p w:rsidR="0060191B" w:rsidRDefault="0060191B" w:rsidP="004A18B9">
      <w:pPr>
        <w:spacing w:line="480" w:lineRule="auto"/>
        <w:jc w:val="center"/>
      </w:pPr>
      <w:r>
        <w:t>Occupational Therapy Assistant Program</w:t>
      </w:r>
    </w:p>
    <w:p w:rsidR="0060191B" w:rsidRDefault="0060191B" w:rsidP="004A18B9">
      <w:pPr>
        <w:spacing w:line="480" w:lineRule="auto"/>
        <w:jc w:val="center"/>
      </w:pPr>
      <w:r>
        <w:t>1210 – Professional Issues</w:t>
      </w:r>
    </w:p>
    <w:p w:rsidR="0060191B" w:rsidRDefault="0060191B" w:rsidP="004A18B9">
      <w:pPr>
        <w:spacing w:line="480" w:lineRule="auto"/>
        <w:jc w:val="center"/>
      </w:pPr>
      <w:r>
        <w:t>High school Presentation Reflection</w:t>
      </w:r>
    </w:p>
    <w:p w:rsidR="004A18B9" w:rsidRDefault="0030535F" w:rsidP="004A18B9">
      <w:pPr>
        <w:spacing w:line="480" w:lineRule="auto"/>
        <w:jc w:val="center"/>
      </w:pPr>
      <w:r>
        <w:t>BJ Woolston</w:t>
      </w:r>
    </w:p>
    <w:p w:rsidR="0030535F" w:rsidRDefault="0030535F" w:rsidP="004A18B9">
      <w:pPr>
        <w:spacing w:line="480" w:lineRule="auto"/>
        <w:jc w:val="center"/>
      </w:pPr>
    </w:p>
    <w:p w:rsidR="0030535F" w:rsidRDefault="0030535F" w:rsidP="004A18B9">
      <w:pPr>
        <w:spacing w:line="480" w:lineRule="auto"/>
        <w:jc w:val="center"/>
      </w:pPr>
      <w:r>
        <w:t xml:space="preserve">Teacher Name: Mr. </w:t>
      </w:r>
      <w:proofErr w:type="spellStart"/>
      <w:r>
        <w:t>Buttton</w:t>
      </w:r>
      <w:proofErr w:type="spellEnd"/>
    </w:p>
    <w:p w:rsidR="004A18B9" w:rsidRDefault="004A18B9" w:rsidP="004A18B9">
      <w:pPr>
        <w:spacing w:line="480" w:lineRule="auto"/>
        <w:jc w:val="center"/>
      </w:pPr>
      <w:r>
        <w:t>3636 South 3100 West</w:t>
      </w:r>
      <w:r w:rsidR="0030535F">
        <w:t xml:space="preserve"> </w:t>
      </w:r>
    </w:p>
    <w:p w:rsidR="0030535F" w:rsidRDefault="0030535F" w:rsidP="004A18B9">
      <w:pPr>
        <w:spacing w:line="480" w:lineRule="auto"/>
        <w:jc w:val="center"/>
      </w:pPr>
      <w:r>
        <w:t>West Valley, UT 84120</w:t>
      </w:r>
    </w:p>
    <w:p w:rsidR="0030535F" w:rsidRDefault="004A18B9" w:rsidP="004A18B9">
      <w:pPr>
        <w:spacing w:line="480" w:lineRule="auto"/>
        <w:jc w:val="center"/>
      </w:pPr>
      <w:r>
        <w:t xml:space="preserve"># </w:t>
      </w:r>
      <w:proofErr w:type="gramStart"/>
      <w:r>
        <w:t>of</w:t>
      </w:r>
      <w:proofErr w:type="gramEnd"/>
      <w:r>
        <w:t xml:space="preserve"> S</w:t>
      </w:r>
      <w:r w:rsidR="0030535F">
        <w:t>tudents: 30</w:t>
      </w:r>
    </w:p>
    <w:p w:rsidR="0030535F" w:rsidRDefault="0030535F" w:rsidP="004A18B9">
      <w:pPr>
        <w:spacing w:line="480" w:lineRule="auto"/>
        <w:jc w:val="center"/>
      </w:pPr>
      <w:r>
        <w:t>Date Presented: January 21, 2015</w:t>
      </w:r>
    </w:p>
    <w:p w:rsidR="0030535F" w:rsidRDefault="004A18B9" w:rsidP="004A18B9">
      <w:pPr>
        <w:spacing w:line="480" w:lineRule="auto"/>
        <w:jc w:val="center"/>
      </w:pPr>
      <w:r>
        <w:t>Names of P</w:t>
      </w:r>
      <w:r w:rsidR="0030535F">
        <w:t xml:space="preserve">resenters: BJ Woolston, </w:t>
      </w:r>
      <w:proofErr w:type="spellStart"/>
      <w:r w:rsidR="0030535F">
        <w:t>Katilyn</w:t>
      </w:r>
      <w:proofErr w:type="spellEnd"/>
      <w:r w:rsidR="0030535F">
        <w:t xml:space="preserve"> B.</w:t>
      </w:r>
    </w:p>
    <w:p w:rsidR="004A18B9" w:rsidRDefault="0030535F" w:rsidP="004A18B9">
      <w:pPr>
        <w:spacing w:line="480" w:lineRule="auto"/>
        <w:jc w:val="center"/>
      </w:pPr>
      <w:r>
        <w:t>Length of Presentation: 1 hour</w:t>
      </w:r>
    </w:p>
    <w:p w:rsidR="0030535F" w:rsidRDefault="004A18B9" w:rsidP="004A18B9">
      <w:r>
        <w:br w:type="page"/>
      </w:r>
    </w:p>
    <w:p w:rsidR="00B86C84" w:rsidRDefault="0030535F" w:rsidP="00B86C84">
      <w:pPr>
        <w:spacing w:line="480" w:lineRule="auto"/>
        <w:ind w:firstLine="294"/>
      </w:pPr>
      <w:r>
        <w:t>Our overall view was to introduce the class to what occupational therapy is, what it looks like/ how it works, and why it is a desirable career/ means of therapy.  We began by simply asking questions.  “I hear that you guys are doing something at your school called ‘</w:t>
      </w:r>
      <w:proofErr w:type="spellStart"/>
      <w:r>
        <w:t>Winterum</w:t>
      </w:r>
      <w:proofErr w:type="spellEnd"/>
      <w:r>
        <w:t>’, what does that mean?</w:t>
      </w:r>
      <w:proofErr w:type="gramStart"/>
      <w:r>
        <w:t>”.</w:t>
      </w:r>
      <w:proofErr w:type="gramEnd"/>
      <w:r>
        <w:t xml:space="preserve">  After they told us that they were given a break from normal academics to explore things like cooking, dance, anatomy, science, etc., we began to explain what OT is with some basic questions and explanations.  “Who can tell me what the word occupation means?</w:t>
      </w:r>
      <w:proofErr w:type="gramStart"/>
      <w:r>
        <w:t>”.</w:t>
      </w:r>
      <w:proofErr w:type="gramEnd"/>
      <w:r>
        <w:t xml:space="preserve">  Of course, the answer was, “ a job, a career, things you do to get paid”.  At that point, we told them more about what occupation means in the sense of OT.</w:t>
      </w:r>
      <w:r w:rsidR="00B86C84">
        <w:t xml:space="preserve">  </w:t>
      </w:r>
    </w:p>
    <w:p w:rsidR="00B86C84" w:rsidRDefault="00B86C84" w:rsidP="00B86C84">
      <w:pPr>
        <w:spacing w:line="480" w:lineRule="auto"/>
      </w:pPr>
      <w:r>
        <w:tab/>
        <w:t xml:space="preserve">Once we felt like the kids had a decent idea of what OT might mean, we set out 12 various adaptive devices and invited them to play with them and try to guess what they could be used for.  They seemed to have some fun with this, but were still fairly shy.  This took about five to ten minutes.  Then we went over them asking for suggestions and giving them the real purpose behind the devise.   Along the way we discussed issues such as not just restoring function, but how the absence of function could impact other parts of who we are such as pride, a sense of self worth, independence, or being a burden.  </w:t>
      </w:r>
    </w:p>
    <w:p w:rsidR="00641952" w:rsidRDefault="00B86C84" w:rsidP="00B86C84">
      <w:pPr>
        <w:spacing w:line="480" w:lineRule="auto"/>
      </w:pPr>
      <w:r>
        <w:tab/>
        <w:t xml:space="preserve">We used the power point to help guide the conversation away from the </w:t>
      </w:r>
      <w:r w:rsidRPr="00346189">
        <w:rPr>
          <w:i/>
        </w:rPr>
        <w:t>how</w:t>
      </w:r>
      <w:r w:rsidR="00346189">
        <w:rPr>
          <w:i/>
        </w:rPr>
        <w:t>/ why</w:t>
      </w:r>
      <w:r w:rsidR="00346189">
        <w:t xml:space="preserve"> idea of OT and more to some of the </w:t>
      </w:r>
      <w:r w:rsidR="00641952">
        <w:t>logistics</w:t>
      </w:r>
      <w:r w:rsidR="00346189">
        <w:t xml:space="preserve"> such as prerequisites, program entry requirements, classes, and salaries.  We divided it into OT and OTA as a comparison.  We made sure to elaborate on the idea that an OTA assists the therapy, not the therapist.  We also focused on the different type of work an OT would do versus the OTA such as interviews, evaluations, and goal writing, compared to the typical application of therapy that an OTA would typically do.</w:t>
      </w:r>
    </w:p>
    <w:p w:rsidR="00641952" w:rsidRDefault="00641952" w:rsidP="00B86C84">
      <w:pPr>
        <w:spacing w:line="480" w:lineRule="auto"/>
      </w:pPr>
      <w:r>
        <w:tab/>
        <w:t xml:space="preserve">I enjoyed the opportunity.  I talk with teens for my current job and don’t feel threatened or intimidated, so this was not a new experience for me.  We had a typical group with about 5 kids that would raise their hand or participate whenever they could and the other 25 that would let them.  I have found that I enjoy teaching; at least when it’s a topic I am familiar with.  I don’t know that I would only want to teach, but it’s a nice supplement to the usual Riga Marot.  I’m sure you can relate.  </w:t>
      </w:r>
    </w:p>
    <w:p w:rsidR="00B86C84" w:rsidRDefault="00641952" w:rsidP="00B86C84">
      <w:pPr>
        <w:spacing w:line="480" w:lineRule="auto"/>
      </w:pPr>
      <w:r>
        <w:tab/>
        <w:t>Having experiences standing in front of people and teaching helps us in our career by practicing preparing presentations, thinking about the audience and how they will receive my material along with me as a person.  One of the best skills is being able to change focus on the fly when things don’t go your way.  This is essentially important because things rarely go by plan A.</w:t>
      </w:r>
    </w:p>
    <w:sectPr w:rsidR="00B86C84" w:rsidSect="0060191B">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3011D2"/>
    <w:multiLevelType w:val="multilevel"/>
    <w:tmpl w:val="CB32F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3"/>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60191B"/>
    <w:rsid w:val="0030535F"/>
    <w:rsid w:val="00346189"/>
    <w:rsid w:val="004A18B9"/>
    <w:rsid w:val="0060191B"/>
    <w:rsid w:val="00641952"/>
    <w:rsid w:val="00B86C84"/>
  </w:rsids>
  <m:mathPr>
    <m:mathFont m:val="Consola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91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divs>
    <w:div w:id="19649965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3</Pages>
  <Words>448</Words>
  <Characters>2559</Characters>
  <Application>Microsoft Macintosh Word</Application>
  <DocSecurity>0</DocSecurity>
  <Lines>21</Lines>
  <Paragraphs>5</Paragraphs>
  <ScaleCrop>false</ScaleCrop>
  <LinksUpToDate>false</LinksUpToDate>
  <CharactersWithSpaces>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Bradford Woolston</dc:creator>
  <cp:keywords/>
  <cp:lastModifiedBy>Bradford Woolston</cp:lastModifiedBy>
  <cp:revision>5</cp:revision>
  <dcterms:created xsi:type="dcterms:W3CDTF">2015-01-23T19:12:00Z</dcterms:created>
  <dcterms:modified xsi:type="dcterms:W3CDTF">2015-01-23T19:41:00Z</dcterms:modified>
</cp:coreProperties>
</file>